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मौसम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विभाग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जलवायु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उच्च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अध्ययन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प्रसाद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पूसा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eastAsia="Mangal" w:hAnsi="Mangal" w:cs="Mangal"/>
          <w:b/>
          <w:sz w:val="20"/>
          <w:szCs w:val="20"/>
        </w:rPr>
        <w:t>बिहार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Pusa Samastipur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- January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"/>
        <w:tblW w:w="93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98"/>
        <w:gridCol w:w="665"/>
        <w:gridCol w:w="1049"/>
        <w:gridCol w:w="987"/>
        <w:gridCol w:w="1054"/>
        <w:gridCol w:w="974"/>
        <w:gridCol w:w="1390"/>
        <w:gridCol w:w="1036"/>
      </w:tblGrid>
      <w:tr w:rsidR="00650A66">
        <w:tc>
          <w:tcPr>
            <w:tcW w:w="1426" w:type="dxa"/>
            <w:tcBorders>
              <w:bottom w:val="nil"/>
            </w:tcBorders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tcBorders>
              <w:top w:val="nil"/>
            </w:tcBorders>
          </w:tcPr>
          <w:p w:rsidR="00650A66" w:rsidRDefault="00650A6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65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21.9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79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20.5</w:t>
            </w:r>
          </w:p>
        </w:tc>
        <w:tc>
          <w:tcPr>
            <w:tcW w:w="66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9.1</w:t>
            </w:r>
          </w:p>
        </w:tc>
        <w:tc>
          <w:tcPr>
            <w:tcW w:w="1049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97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8.6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2.0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मौसम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विभाग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जलवायु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उच्च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अध्ययन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lastRenderedPageBreak/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प्रसाद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पूसा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eastAsia="Mangal" w:hAnsi="Mangal" w:cs="Mangal"/>
          <w:b/>
          <w:sz w:val="20"/>
          <w:szCs w:val="20"/>
        </w:rPr>
        <w:t>बिहार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Pusa Samastipur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- February  2025</w:t>
      </w:r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37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696"/>
        <w:gridCol w:w="767"/>
        <w:gridCol w:w="1049"/>
        <w:gridCol w:w="987"/>
        <w:gridCol w:w="1054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6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Feb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10.8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8.7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6.9</w:t>
            </w:r>
          </w:p>
        </w:tc>
      </w:tr>
    </w:tbl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मौसम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विभाग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जलवायु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उच्च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अध्ययन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प्रसाद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lastRenderedPageBreak/>
        <w:t>पूसा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eastAsia="Mangal" w:hAnsi="Mangal" w:cs="Mangal"/>
          <w:b/>
          <w:sz w:val="20"/>
          <w:szCs w:val="20"/>
        </w:rPr>
        <w:t>बिहार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Pusa Samastipur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- March  2025</w:t>
      </w:r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6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32"/>
        <w:gridCol w:w="731"/>
        <w:gridCol w:w="1048"/>
        <w:gridCol w:w="987"/>
        <w:gridCol w:w="1323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</w:tcPr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31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323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56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20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8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104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143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rPr>
          <w:trHeight w:val="11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</w:tr>
      <w:tr w:rsidR="00650A66">
        <w:trPr>
          <w:trHeight w:val="17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151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31.7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15.1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57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10.2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bookmarkStart w:id="0" w:name="_jmnhcd4jhgv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4.3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7.9</w:t>
            </w:r>
          </w:p>
        </w:tc>
      </w:tr>
    </w:tbl>
    <w:p w:rsidR="00650A66" w:rsidRDefault="00650A66"/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मौसम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विभाग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lastRenderedPageBreak/>
        <w:t>जलवायु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उच्च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अध्ययन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प्रसाद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पूसा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eastAsia="Mangal" w:hAnsi="Mangal" w:cs="Mangal"/>
          <w:b/>
          <w:sz w:val="20"/>
          <w:szCs w:val="20"/>
        </w:rPr>
        <w:t>बिहार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Pusa Samastipur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– April,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2"/>
        <w:tblW w:w="9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808"/>
        <w:gridCol w:w="655"/>
        <w:gridCol w:w="1048"/>
        <w:gridCol w:w="987"/>
        <w:gridCol w:w="1155"/>
        <w:gridCol w:w="974"/>
        <w:gridCol w:w="1390"/>
        <w:gridCol w:w="1036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155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 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55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155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1rx1wchxj6h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37.1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31.3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rPr>
          <w:trHeight w:val="56"/>
        </w:trPr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80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34.8</w:t>
            </w:r>
          </w:p>
        </w:tc>
        <w:tc>
          <w:tcPr>
            <w:tcW w:w="6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19.9</w:t>
            </w:r>
          </w:p>
        </w:tc>
        <w:tc>
          <w:tcPr>
            <w:tcW w:w="104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57</w:t>
            </w:r>
          </w:p>
        </w:tc>
        <w:tc>
          <w:tcPr>
            <w:tcW w:w="11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9.7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6.9</w:t>
            </w:r>
          </w:p>
        </w:tc>
      </w:tr>
    </w:tbl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मौसम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विभाग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जलवायु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उच्च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अध्ययन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प्रसाद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पूसा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eastAsia="Mangal" w:hAnsi="Mangal" w:cs="Mangal"/>
          <w:b/>
          <w:sz w:val="20"/>
          <w:szCs w:val="20"/>
        </w:rPr>
        <w:t>बिहार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Pusa Samastipur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Daily Weather Data – May,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3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993"/>
        <w:gridCol w:w="806"/>
        <w:gridCol w:w="972"/>
        <w:gridCol w:w="917"/>
        <w:gridCol w:w="978"/>
        <w:gridCol w:w="906"/>
        <w:gridCol w:w="1283"/>
        <w:gridCol w:w="961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79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978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90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961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806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978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34.1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23.7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99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34.7</w:t>
            </w:r>
          </w:p>
        </w:tc>
        <w:tc>
          <w:tcPr>
            <w:tcW w:w="8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23.8</w:t>
            </w:r>
          </w:p>
        </w:tc>
        <w:tc>
          <w:tcPr>
            <w:tcW w:w="972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1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97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9.3</w:t>
            </w:r>
          </w:p>
        </w:tc>
        <w:tc>
          <w:tcPr>
            <w:tcW w:w="9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85.3*</w:t>
            </w:r>
          </w:p>
        </w:tc>
        <w:tc>
          <w:tcPr>
            <w:tcW w:w="128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5.2</w:t>
            </w:r>
          </w:p>
        </w:tc>
        <w:tc>
          <w:tcPr>
            <w:tcW w:w="961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7.5</w:t>
            </w:r>
          </w:p>
        </w:tc>
      </w:tr>
    </w:tbl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2" w:name="_rb28h7668par" w:colFirst="0" w:colLast="0"/>
      <w:bookmarkEnd w:id="2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3" w:name="_x0nhxvxukjoc" w:colFirst="0" w:colLast="0"/>
      <w:bookmarkEnd w:id="3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4" w:name="_64eo4utcltyr" w:colFirst="0" w:colLast="0"/>
      <w:bookmarkEnd w:id="4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5" w:name="_e5ghw2k56g8b" w:colFirst="0" w:colLast="0"/>
      <w:bookmarkEnd w:id="5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6" w:name="_i7o469dom10d" w:colFirst="0" w:colLast="0"/>
      <w:bookmarkEnd w:id="6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मौसम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विभाग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जलवायु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उच्च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अध्ययन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प्रसाद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कृषि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पूसा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eastAsia="Mangal" w:hAnsi="Mangal" w:cs="Mangal"/>
          <w:b/>
          <w:sz w:val="20"/>
          <w:szCs w:val="20"/>
        </w:rPr>
        <w:t>बिहार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Pusa Samastipur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lastRenderedPageBreak/>
        <w:t>Daily Weather Data – June,  2025</w:t>
      </w: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4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4"/>
        <w:gridCol w:w="736"/>
        <w:gridCol w:w="614"/>
        <w:gridCol w:w="972"/>
        <w:gridCol w:w="917"/>
        <w:gridCol w:w="1150"/>
        <w:gridCol w:w="1185"/>
        <w:gridCol w:w="1283"/>
        <w:gridCol w:w="961"/>
      </w:tblGrid>
      <w:tr w:rsidR="00650A66">
        <w:tc>
          <w:tcPr>
            <w:tcW w:w="1424" w:type="dxa"/>
            <w:tcBorders>
              <w:bottom w:val="nil"/>
            </w:tcBorders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50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1185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(mm)</w:t>
            </w:r>
          </w:p>
        </w:tc>
        <w:tc>
          <w:tcPr>
            <w:tcW w:w="961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4" w:type="dxa"/>
            <w:tcBorders>
              <w:top w:val="nil"/>
            </w:tcBorders>
          </w:tcPr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614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Evening</w:t>
            </w:r>
          </w:p>
        </w:tc>
        <w:tc>
          <w:tcPr>
            <w:tcW w:w="1150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Mean/Total*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10.7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47.8*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5.9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7" w:name="_vejhu6lb3z5t" w:colFirst="0" w:colLast="0"/>
      <w:bookmarkEnd w:id="7"/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मौसम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विभाग</w:t>
      </w: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जलवायु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उच्च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अध्ययन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</w:t>
      </w: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प्रसाद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पूसा</w:t>
      </w:r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EA5753">
        <w:rPr>
          <w:rFonts w:ascii="Mangal" w:hAnsi="Mangal" w:cs="Mangal"/>
          <w:b/>
          <w:sz w:val="20"/>
          <w:szCs w:val="20"/>
        </w:rPr>
        <w:t>बिहार</w:t>
      </w:r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</w:rPr>
        <w:t>Samastipur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July,  2025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155" w:type="pct"/>
        <w:tblLook w:val="04A0" w:firstRow="1" w:lastRow="0" w:firstColumn="1" w:lastColumn="0" w:noHBand="0" w:noVBand="1"/>
      </w:tblPr>
      <w:tblGrid>
        <w:gridCol w:w="1368"/>
        <w:gridCol w:w="697"/>
        <w:gridCol w:w="684"/>
        <w:gridCol w:w="972"/>
        <w:gridCol w:w="917"/>
        <w:gridCol w:w="1277"/>
        <w:gridCol w:w="1136"/>
        <w:gridCol w:w="1283"/>
        <w:gridCol w:w="961"/>
      </w:tblGrid>
      <w:tr w:rsidR="000E0B62" w:rsidRPr="00182B4E" w:rsidTr="0021770E">
        <w:tc>
          <w:tcPr>
            <w:tcW w:w="74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65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991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9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22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0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4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8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7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10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81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9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0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0E0B62" w:rsidRPr="00182B4E" w:rsidTr="0021770E">
        <w:trPr>
          <w:trHeight w:val="56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33.7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12.2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49.4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34.1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9.5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44.6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11.4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235.5*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6.0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मौसम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विभाग</w:t>
      </w: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lastRenderedPageBreak/>
        <w:t>जलवायु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उच्च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अध्ययन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</w:t>
      </w: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प्रसाद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पूसा</w:t>
      </w:r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EA5753">
        <w:rPr>
          <w:rFonts w:ascii="Mangal" w:hAnsi="Mangal" w:cs="Mangal"/>
          <w:b/>
          <w:sz w:val="20"/>
          <w:szCs w:val="20"/>
        </w:rPr>
        <w:t>बिहार</w:t>
      </w:r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</w:rPr>
        <w:t>Samastipur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August,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0E0B62" w:rsidRPr="00182B4E" w:rsidTr="0021770E">
        <w:tc>
          <w:tcPr>
            <w:tcW w:w="76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6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1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7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20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rPr>
          <w:trHeight w:val="56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12.3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32.3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35.6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32.1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6.4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304.0*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182B4E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lastRenderedPageBreak/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विभाग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/>
          <w:b/>
          <w:sz w:val="20"/>
          <w:szCs w:val="20"/>
          <w:cs/>
        </w:rPr>
        <w:t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विश्वविद्यालय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hAnsi="Mangal" w:cs="Mangal"/>
          <w:b/>
          <w:sz w:val="20"/>
          <w:szCs w:val="20"/>
          <w:cs/>
        </w:rPr>
        <w:t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/>
          <w:b/>
          <w:sz w:val="20"/>
          <w:szCs w:val="20"/>
          <w:cs/>
        </w:rPr>
        <w:t>बिहार</w:t>
      </w:r>
      <w:r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Pusa Samastipur (Bihar)-848125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September, 2025</w:t>
      </w: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5418EE" w:rsidTr="005418EE"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</w:tr>
      <w:tr w:rsidR="005418EE" w:rsidTr="005418EE">
        <w:trPr>
          <w:trHeight w:val="99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</w:tr>
      <w:tr w:rsidR="005418EE" w:rsidTr="005418EE">
        <w:trPr>
          <w:trHeight w:val="5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9.7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33.3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6.9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128.9*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5.0</w:t>
            </w:r>
          </w:p>
        </w:tc>
      </w:tr>
    </w:tbl>
    <w:p w:rsidR="005418EE" w:rsidRDefault="005418EE" w:rsidP="005418EE">
      <w:pPr>
        <w:rPr>
          <w:rFonts w:ascii="Times New Roman" w:eastAsiaTheme="minorHAnsi" w:hAnsi="Times New Roman" w:cs="Times New Roman"/>
          <w:b/>
          <w:color w:val="009900"/>
          <w:sz w:val="20"/>
          <w:szCs w:val="20"/>
          <w:u w:val="single"/>
          <w:lang w:val="en-US" w:bidi="ar-SA"/>
        </w:rPr>
      </w:pP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मौसम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विभाग</w:t>
      </w:r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जलवायु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उच्च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अध्ययन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</w:t>
      </w:r>
    </w:p>
    <w:p w:rsidR="009E0782" w:rsidRPr="00EA5753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प्रसाद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पूसा</w:t>
      </w:r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EA5753">
        <w:rPr>
          <w:rFonts w:ascii="Mangal" w:hAnsi="Mangal" w:cs="Mangal"/>
          <w:b/>
          <w:sz w:val="20"/>
          <w:szCs w:val="20"/>
        </w:rPr>
        <w:t>बिहार</w:t>
      </w:r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9E0782" w:rsidRPr="005B7FB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9E0782" w:rsidRPr="005B7FB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782" w:rsidRDefault="009E0782" w:rsidP="009E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</w:rPr>
        <w:t>Samastipur (Bihar)-848125</w:t>
      </w:r>
    </w:p>
    <w:p w:rsidR="009E0782" w:rsidRPr="009D29F0" w:rsidRDefault="009E0782" w:rsidP="009E078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9E0782" w:rsidRPr="00182B4E" w:rsidRDefault="009E0782" w:rsidP="009E078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October,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p w:rsidR="009E0782" w:rsidRPr="00182B4E" w:rsidRDefault="009E0782" w:rsidP="009E078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841"/>
        <w:gridCol w:w="663"/>
        <w:gridCol w:w="972"/>
        <w:gridCol w:w="917"/>
        <w:gridCol w:w="977"/>
        <w:gridCol w:w="1086"/>
        <w:gridCol w:w="1283"/>
        <w:gridCol w:w="961"/>
      </w:tblGrid>
      <w:tr w:rsidR="009E0782" w:rsidRPr="00D44079" w:rsidTr="00CC1D99">
        <w:tc>
          <w:tcPr>
            <w:tcW w:w="712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892" w:type="pct"/>
            <w:gridSpan w:val="2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022" w:type="pct"/>
            <w:gridSpan w:val="2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529" w:type="pct"/>
            <w:vMerge w:val="restar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631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694" w:type="pct"/>
            <w:vMerge w:val="restart"/>
            <w:vAlign w:val="center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520" w:type="pct"/>
            <w:vMerge w:val="restar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753">
              <w:rPr>
                <w:rFonts w:ascii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9E0782" w:rsidRPr="00D44079" w:rsidTr="00CC1D99">
        <w:tc>
          <w:tcPr>
            <w:tcW w:w="712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397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52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496" w:type="pct"/>
          </w:tcPr>
          <w:p w:rsidR="009E0782" w:rsidRPr="00D44079" w:rsidRDefault="009E0782" w:rsidP="00CC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079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529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9E0782" w:rsidRPr="00D44079" w:rsidRDefault="009E0782" w:rsidP="00CC1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CA309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127.6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21.8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23.3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10.5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32.7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21.5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6.4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33.1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22.4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22.2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c>
          <w:tcPr>
            <w:tcW w:w="712" w:type="pct"/>
            <w:vAlign w:val="center"/>
          </w:tcPr>
          <w:p w:rsidR="009E0782" w:rsidRPr="00CA3092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20.6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D44079" w:rsidTr="00CC1D99">
        <w:trPr>
          <w:trHeight w:val="133"/>
        </w:trPr>
        <w:tc>
          <w:tcPr>
            <w:tcW w:w="712" w:type="pct"/>
            <w:vAlign w:val="center"/>
          </w:tcPr>
          <w:p w:rsidR="009E0782" w:rsidRPr="00EA5753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EA5753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Oct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24.6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1.1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9E0782" w:rsidRPr="00CA3092" w:rsidTr="00CC1D99">
        <w:trPr>
          <w:trHeight w:val="56"/>
        </w:trPr>
        <w:tc>
          <w:tcPr>
            <w:tcW w:w="712" w:type="pct"/>
            <w:vAlign w:val="center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97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21.0</w:t>
            </w:r>
          </w:p>
        </w:tc>
        <w:tc>
          <w:tcPr>
            <w:tcW w:w="52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529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631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182.9*</w:t>
            </w:r>
          </w:p>
        </w:tc>
        <w:tc>
          <w:tcPr>
            <w:tcW w:w="694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9E0782" w:rsidRPr="00231F99" w:rsidRDefault="009E0782" w:rsidP="00CC1D9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231F99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5.4</w:t>
            </w:r>
          </w:p>
        </w:tc>
      </w:tr>
    </w:tbl>
    <w:p w:rsidR="009E0782" w:rsidRPr="00182B4E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9E0782">
      <w:pPr>
        <w:rPr>
          <w:rFonts w:ascii="Times New Roman" w:hAnsi="Times New Roman" w:cs="Times New Roman"/>
          <w:b/>
          <w:sz w:val="20"/>
          <w:szCs w:val="20"/>
        </w:rPr>
      </w:pPr>
    </w:p>
    <w:p w:rsidR="009E0782" w:rsidRDefault="009E0782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Pr="00EA5753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मौसम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विभाग</w:t>
      </w:r>
    </w:p>
    <w:p w:rsidR="00464177" w:rsidRPr="00EA5753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जलवायु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उच्च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अध्ययन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</w:t>
      </w:r>
    </w:p>
    <w:p w:rsidR="00464177" w:rsidRPr="00EA5753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प्रसाद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कृषि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</w:p>
    <w:p w:rsidR="00464177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पूसा</w:t>
      </w:r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EA5753">
        <w:rPr>
          <w:rFonts w:ascii="Mangal" w:hAnsi="Mangal" w:cs="Mangal"/>
          <w:b/>
          <w:sz w:val="20"/>
          <w:szCs w:val="20"/>
        </w:rPr>
        <w:t>बिहार</w:t>
      </w:r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464177" w:rsidRPr="005B7FB2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464177" w:rsidRPr="005B7FB2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464177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177" w:rsidRDefault="00464177" w:rsidP="00464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FB2">
        <w:rPr>
          <w:rFonts w:ascii="Times New Roman" w:hAnsi="Times New Roman" w:cs="Times New Roman"/>
          <w:b/>
          <w:sz w:val="24"/>
          <w:szCs w:val="24"/>
        </w:rPr>
        <w:t>Samastipur (Bihar)-848125</w:t>
      </w:r>
    </w:p>
    <w:p w:rsidR="00464177" w:rsidRPr="009D29F0" w:rsidRDefault="00464177" w:rsidP="0046417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464177" w:rsidRPr="00182B4E" w:rsidRDefault="00464177" w:rsidP="00464177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November,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p w:rsidR="00464177" w:rsidRPr="00182B4E" w:rsidRDefault="00464177" w:rsidP="00464177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464177" w:rsidRPr="00182B4E" w:rsidTr="004B49BC">
        <w:tc>
          <w:tcPr>
            <w:tcW w:w="767" w:type="pct"/>
            <w:tcBorders>
              <w:bottom w:val="nil"/>
            </w:tcBorders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43" w:type="pct"/>
            <w:gridSpan w:val="2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022" w:type="pct"/>
            <w:gridSpan w:val="2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618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637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694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(mm)</w:t>
            </w:r>
          </w:p>
        </w:tc>
        <w:tc>
          <w:tcPr>
            <w:tcW w:w="520" w:type="pct"/>
            <w:vMerge w:val="restart"/>
            <w:vAlign w:val="center"/>
          </w:tcPr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464177" w:rsidRPr="00182B4E" w:rsidRDefault="00464177" w:rsidP="004B49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2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464177" w:rsidRPr="00182B4E" w:rsidTr="004B49BC">
        <w:tc>
          <w:tcPr>
            <w:tcW w:w="767" w:type="pct"/>
            <w:tcBorders>
              <w:top w:val="nil"/>
            </w:tcBorders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344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526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496" w:type="pct"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</w:pPr>
            <w:r w:rsidRPr="00182B4E">
              <w:rPr>
                <w:rFonts w:ascii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618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464177" w:rsidRPr="00182B4E" w:rsidRDefault="00464177" w:rsidP="004B49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</w:tr>
      <w:tr w:rsidR="00464177" w:rsidRPr="00182B4E" w:rsidTr="004B49BC">
        <w:tc>
          <w:tcPr>
            <w:tcW w:w="767" w:type="pct"/>
            <w:vAlign w:val="center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284DCE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30-Nov</w:t>
            </w:r>
          </w:p>
        </w:tc>
        <w:tc>
          <w:tcPr>
            <w:tcW w:w="399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34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2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6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8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637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94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0" w:type="pct"/>
            <w:vAlign w:val="center"/>
          </w:tcPr>
          <w:p w:rsidR="00464177" w:rsidRPr="00E61A31" w:rsidRDefault="00464177" w:rsidP="004B49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</w:tr>
      <w:tr w:rsidR="00464177" w:rsidRPr="00182B4E" w:rsidTr="004B49BC">
        <w:tc>
          <w:tcPr>
            <w:tcW w:w="767" w:type="pct"/>
            <w:vAlign w:val="bottom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Mean/Total*</w:t>
            </w:r>
          </w:p>
        </w:tc>
        <w:tc>
          <w:tcPr>
            <w:tcW w:w="399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28.1</w:t>
            </w:r>
          </w:p>
        </w:tc>
        <w:tc>
          <w:tcPr>
            <w:tcW w:w="344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14.1</w:t>
            </w:r>
          </w:p>
        </w:tc>
        <w:tc>
          <w:tcPr>
            <w:tcW w:w="526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94</w:t>
            </w:r>
          </w:p>
        </w:tc>
        <w:tc>
          <w:tcPr>
            <w:tcW w:w="496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58</w:t>
            </w:r>
          </w:p>
        </w:tc>
        <w:tc>
          <w:tcPr>
            <w:tcW w:w="618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5.7</w:t>
            </w:r>
          </w:p>
        </w:tc>
        <w:tc>
          <w:tcPr>
            <w:tcW w:w="637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25.0*</w:t>
            </w:r>
          </w:p>
        </w:tc>
        <w:tc>
          <w:tcPr>
            <w:tcW w:w="694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1.9</w:t>
            </w:r>
          </w:p>
        </w:tc>
        <w:tc>
          <w:tcPr>
            <w:tcW w:w="520" w:type="pct"/>
            <w:vAlign w:val="center"/>
          </w:tcPr>
          <w:p w:rsidR="00464177" w:rsidRPr="00337D32" w:rsidRDefault="00464177" w:rsidP="004B49B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37D3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5.9</w:t>
            </w:r>
          </w:p>
        </w:tc>
      </w:tr>
    </w:tbl>
    <w:p w:rsidR="00464177" w:rsidRPr="00182B4E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Pr="00182B4E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464177" w:rsidRDefault="00464177" w:rsidP="00464177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8" w:name="_GoBack"/>
      <w:bookmarkEnd w:id="8"/>
    </w:p>
    <w:sectPr w:rsidR="000E0B6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509" w:rsidRDefault="004A0509">
      <w:r>
        <w:separator/>
      </w:r>
    </w:p>
  </w:endnote>
  <w:endnote w:type="continuationSeparator" w:id="0">
    <w:p w:rsidR="004A0509" w:rsidRDefault="004A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509" w:rsidRDefault="004A0509">
      <w:r>
        <w:separator/>
      </w:r>
    </w:p>
  </w:footnote>
  <w:footnote w:type="continuationSeparator" w:id="0">
    <w:p w:rsidR="004A0509" w:rsidRDefault="004A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4641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image1.png" style="position:absolute;margin-left:0;margin-top:0;width:451.15pt;height:417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4641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image1.png" style="position:absolute;margin-left:0;margin-top:0;width:451.15pt;height:417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4641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image1.png" style="position:absolute;margin-left:0;margin-top:0;width:451.15pt;height:417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66"/>
    <w:rsid w:val="000E0B62"/>
    <w:rsid w:val="00464177"/>
    <w:rsid w:val="004A0509"/>
    <w:rsid w:val="005418EE"/>
    <w:rsid w:val="0064577B"/>
    <w:rsid w:val="00650A66"/>
    <w:rsid w:val="009E0782"/>
    <w:rsid w:val="00A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A145E5"/>
  <w15:docId w15:val="{89D6AABA-5E5D-5842-B721-2C2DA7F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E0B62"/>
    <w:rPr>
      <w:rFonts w:asciiTheme="minorHAnsi" w:eastAsiaTheme="minorHAnsi" w:hAnsiTheme="minorHAnsi" w:cstheme="minorBid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3040</Words>
  <Characters>17334</Characters>
  <Application>Microsoft Office Word</Application>
  <DocSecurity>0</DocSecurity>
  <Lines>144</Lines>
  <Paragraphs>40</Paragraphs>
  <ScaleCrop>false</ScaleCrop>
  <Company/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2025-11-19T08:01:00Z</dcterms:created>
  <dcterms:modified xsi:type="dcterms:W3CDTF">2025-12-27T11:15:00Z</dcterms:modified>
</cp:coreProperties>
</file>